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0750F53E" w14:textId="77777777" w:rsidR="00917EF8" w:rsidRDefault="002F4F45" w:rsidP="00917EF8">
      <w:pPr>
        <w:jc w:val="right"/>
        <w:rPr>
          <w:rFonts w:cs="Calibri"/>
        </w:rPr>
      </w:pPr>
      <w:r>
        <w:rPr>
          <w:sz w:val="24"/>
          <w:szCs w:val="24"/>
        </w:rPr>
        <w:t xml:space="preserve">dell’Istituto Comprensivo </w:t>
      </w:r>
      <w:r w:rsidR="00917EF8">
        <w:rPr>
          <w:rFonts w:cs="Calibri"/>
        </w:rPr>
        <w:t xml:space="preserve">ERODOTO </w:t>
      </w:r>
    </w:p>
    <w:p w14:paraId="47DD03B8" w14:textId="77777777" w:rsidR="00917EF8" w:rsidRPr="00976C72" w:rsidRDefault="00917EF8" w:rsidP="00917EF8">
      <w:pPr>
        <w:jc w:val="right"/>
        <w:rPr>
          <w:rFonts w:cs="Calibri"/>
        </w:rPr>
      </w:pPr>
      <w:r>
        <w:rPr>
          <w:rFonts w:cs="Calibri"/>
        </w:rPr>
        <w:t>CORIGLIANO-ROSSANO</w:t>
      </w:r>
    </w:p>
    <w:p w14:paraId="0B8A2096" w14:textId="2FA9272F" w:rsidR="002F4F45" w:rsidRPr="00543DB5" w:rsidRDefault="002F4F45" w:rsidP="00543DB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================================</w:t>
      </w:r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67BEE"/>
    <w:rsid w:val="002B4E8D"/>
    <w:rsid w:val="002F4F45"/>
    <w:rsid w:val="004D3065"/>
    <w:rsid w:val="00543DB5"/>
    <w:rsid w:val="00762FE7"/>
    <w:rsid w:val="00833192"/>
    <w:rsid w:val="00917EF8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Microsoft Office User</cp:lastModifiedBy>
  <cp:revision>2</cp:revision>
  <cp:lastPrinted>2021-03-08T10:36:00Z</cp:lastPrinted>
  <dcterms:created xsi:type="dcterms:W3CDTF">2023-03-03T19:02:00Z</dcterms:created>
  <dcterms:modified xsi:type="dcterms:W3CDTF">2023-03-03T19:02:00Z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